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F3" w:rsidRDefault="009740F3" w:rsidP="009740F3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4" o:title=""/>
          </v:shape>
          <o:OLEObject Type="Embed" ProgID="MSPhotoEd.3" ShapeID="_x0000_i1025" DrawAspect="Content" ObjectID="_1544598021" r:id="rId5"/>
        </w:object>
      </w:r>
    </w:p>
    <w:p w:rsidR="009740F3" w:rsidRDefault="009740F3" w:rsidP="009740F3">
      <w:pPr>
        <w:shd w:val="clear" w:color="auto" w:fill="FFFFFF"/>
        <w:spacing w:before="130"/>
        <w:ind w:left="830"/>
      </w:pPr>
    </w:p>
    <w:p w:rsidR="009740F3" w:rsidRDefault="009740F3" w:rsidP="009740F3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9740F3" w:rsidRDefault="009740F3" w:rsidP="009740F3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9740F3" w:rsidRDefault="009740F3" w:rsidP="009740F3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9740F3" w:rsidRDefault="009740F3" w:rsidP="009740F3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9740F3" w:rsidRDefault="009740F3" w:rsidP="009740F3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9740F3" w:rsidRDefault="00E0649E" w:rsidP="009740F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30.12.2016г.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212</w:t>
      </w:r>
    </w:p>
    <w:p w:rsidR="009740F3" w:rsidRDefault="009740F3" w:rsidP="009740F3">
      <w:pPr>
        <w:spacing w:line="360" w:lineRule="auto"/>
        <w:jc w:val="both"/>
        <w:rPr>
          <w:sz w:val="24"/>
          <w:szCs w:val="24"/>
        </w:rPr>
      </w:pPr>
    </w:p>
    <w:p w:rsidR="009740F3" w:rsidRPr="00F554E5" w:rsidRDefault="009740F3" w:rsidP="009740F3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9740F3" w:rsidRPr="00F554E5" w:rsidRDefault="009740F3" w:rsidP="009740F3">
      <w:pPr>
        <w:jc w:val="both"/>
        <w:rPr>
          <w:sz w:val="24"/>
          <w:szCs w:val="24"/>
        </w:rPr>
      </w:pPr>
    </w:p>
    <w:p w:rsidR="009740F3" w:rsidRPr="00F554E5" w:rsidRDefault="009740F3" w:rsidP="009740F3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9740F3" w:rsidRPr="00F554E5" w:rsidRDefault="009740F3" w:rsidP="009740F3">
      <w:pPr>
        <w:ind w:right="-30" w:firstLine="709"/>
        <w:jc w:val="both"/>
        <w:rPr>
          <w:bCs/>
          <w:sz w:val="24"/>
          <w:szCs w:val="24"/>
        </w:rPr>
      </w:pPr>
    </w:p>
    <w:p w:rsidR="009740F3" w:rsidRDefault="009740F3" w:rsidP="009740F3">
      <w:pPr>
        <w:ind w:right="-30"/>
        <w:jc w:val="both"/>
        <w:rPr>
          <w:b/>
          <w:bCs/>
          <w:sz w:val="24"/>
          <w:szCs w:val="24"/>
        </w:rPr>
      </w:pPr>
    </w:p>
    <w:p w:rsidR="009740F3" w:rsidRDefault="009740F3" w:rsidP="009740F3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9740F3" w:rsidRPr="00F554E5" w:rsidRDefault="009740F3" w:rsidP="009740F3">
      <w:pPr>
        <w:ind w:right="-30"/>
        <w:jc w:val="both"/>
        <w:rPr>
          <w:b/>
          <w:bCs/>
          <w:sz w:val="24"/>
          <w:szCs w:val="24"/>
        </w:rPr>
      </w:pPr>
    </w:p>
    <w:p w:rsidR="009740F3" w:rsidRDefault="009740F3" w:rsidP="009740F3">
      <w:pPr>
        <w:jc w:val="both"/>
        <w:rPr>
          <w:sz w:val="24"/>
          <w:szCs w:val="24"/>
        </w:rPr>
      </w:pPr>
    </w:p>
    <w:p w:rsidR="009740F3" w:rsidRDefault="009740F3" w:rsidP="009740F3">
      <w:pPr>
        <w:jc w:val="both"/>
        <w:rPr>
          <w:sz w:val="24"/>
          <w:szCs w:val="24"/>
        </w:rPr>
      </w:pPr>
    </w:p>
    <w:p w:rsidR="009740F3" w:rsidRPr="00F554E5" w:rsidRDefault="009740F3" w:rsidP="009740F3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 xml:space="preserve">ву участников аукцион на право заключения договора аренды земельных участков </w:t>
      </w:r>
      <w:r w:rsidRPr="00F554E5">
        <w:rPr>
          <w:sz w:val="24"/>
          <w:szCs w:val="24"/>
        </w:rPr>
        <w:t xml:space="preserve">из  </w:t>
      </w:r>
      <w:r>
        <w:rPr>
          <w:sz w:val="24"/>
          <w:szCs w:val="24"/>
        </w:rPr>
        <w:t>земель населенных пунктов</w:t>
      </w:r>
      <w:r w:rsidRPr="00672BFC">
        <w:rPr>
          <w:sz w:val="24"/>
          <w:szCs w:val="24"/>
        </w:rPr>
        <w:t>,</w:t>
      </w:r>
      <w:r w:rsidRPr="00F554E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местоположение которых</w:t>
      </w:r>
      <w:r w:rsidRPr="00F554E5">
        <w:rPr>
          <w:bCs/>
          <w:sz w:val="24"/>
          <w:szCs w:val="24"/>
        </w:rPr>
        <w:t>: Томская область, Томский район</w:t>
      </w:r>
      <w:r w:rsidRPr="00F554E5">
        <w:rPr>
          <w:sz w:val="24"/>
          <w:szCs w:val="24"/>
        </w:rPr>
        <w:t>,</w:t>
      </w:r>
      <w:r>
        <w:rPr>
          <w:sz w:val="24"/>
          <w:szCs w:val="24"/>
        </w:rPr>
        <w:t xml:space="preserve"> Муниципальное образование «Богашевское сельское поселение»</w:t>
      </w:r>
      <w:r>
        <w:rPr>
          <w:bCs/>
          <w:sz w:val="24"/>
          <w:szCs w:val="24"/>
        </w:rPr>
        <w:t xml:space="preserve"> с. </w:t>
      </w:r>
      <w:proofErr w:type="spellStart"/>
      <w:r>
        <w:rPr>
          <w:bCs/>
          <w:sz w:val="24"/>
          <w:szCs w:val="24"/>
        </w:rPr>
        <w:t>Лучаново</w:t>
      </w:r>
      <w:proofErr w:type="spellEnd"/>
      <w:r>
        <w:rPr>
          <w:sz w:val="24"/>
          <w:szCs w:val="24"/>
        </w:rPr>
        <w:t xml:space="preserve">,  кадастровый номер </w:t>
      </w:r>
      <w:r w:rsidR="008E7429">
        <w:rPr>
          <w:sz w:val="24"/>
          <w:szCs w:val="24"/>
        </w:rPr>
        <w:t>70:14:0300098:912</w:t>
      </w:r>
      <w:r>
        <w:rPr>
          <w:sz w:val="24"/>
          <w:szCs w:val="24"/>
        </w:rPr>
        <w:t xml:space="preserve"> (Лот № 1),</w:t>
      </w:r>
      <w:r w:rsidRPr="00BF4B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 малоэтажные блокированные дома (2-3 этажа, включая мансардный)</w:t>
      </w:r>
      <w:r>
        <w:rPr>
          <w:sz w:val="24"/>
          <w:szCs w:val="24"/>
        </w:rPr>
        <w:t>. Томская область, Томский район, Муниципальное образование «</w:t>
      </w:r>
      <w:proofErr w:type="spellStart"/>
      <w:r>
        <w:rPr>
          <w:sz w:val="24"/>
          <w:szCs w:val="24"/>
        </w:rPr>
        <w:t>Богашевское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учаново</w:t>
      </w:r>
      <w:proofErr w:type="spellEnd"/>
      <w:r>
        <w:rPr>
          <w:sz w:val="24"/>
          <w:szCs w:val="24"/>
        </w:rPr>
        <w:t>, кад</w:t>
      </w:r>
      <w:r w:rsidR="008E7429">
        <w:rPr>
          <w:sz w:val="24"/>
          <w:szCs w:val="24"/>
        </w:rPr>
        <w:t>астровый номер 70:14:0300098:926</w:t>
      </w:r>
      <w:r>
        <w:rPr>
          <w:sz w:val="24"/>
          <w:szCs w:val="24"/>
        </w:rPr>
        <w:t xml:space="preserve"> ( Лот № 2),  </w:t>
      </w:r>
      <w:r>
        <w:rPr>
          <w:bCs/>
          <w:sz w:val="24"/>
          <w:szCs w:val="24"/>
        </w:rPr>
        <w:t>ц</w:t>
      </w:r>
      <w:r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>
        <w:rPr>
          <w:bCs/>
          <w:sz w:val="24"/>
          <w:szCs w:val="24"/>
        </w:rPr>
        <w:t xml:space="preserve">– малоэтажные блокированные дома (2-3 этажа, включая мансардный). Томская область, Томский район, Муниципальное образование «Богашевское сельское поселение», с. </w:t>
      </w:r>
      <w:proofErr w:type="spellStart"/>
      <w:r>
        <w:rPr>
          <w:bCs/>
          <w:sz w:val="24"/>
          <w:szCs w:val="24"/>
        </w:rPr>
        <w:t>Лучаново</w:t>
      </w:r>
      <w:proofErr w:type="spellEnd"/>
      <w:r>
        <w:rPr>
          <w:bCs/>
          <w:sz w:val="24"/>
          <w:szCs w:val="24"/>
        </w:rPr>
        <w:t>, кад</w:t>
      </w:r>
      <w:r w:rsidR="008E7429">
        <w:rPr>
          <w:bCs/>
          <w:sz w:val="24"/>
          <w:szCs w:val="24"/>
        </w:rPr>
        <w:t>астровый номер 70:14:0300098:913</w:t>
      </w:r>
      <w:r>
        <w:rPr>
          <w:bCs/>
          <w:sz w:val="24"/>
          <w:szCs w:val="24"/>
        </w:rPr>
        <w:t xml:space="preserve"> (Лот № 3),</w:t>
      </w:r>
      <w:r w:rsidRPr="00BF4B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 малоэтажные блокированные дома (2-3 этажа, включая мансардный). Томская область, Томский район, Муниципальное образование «</w:t>
      </w:r>
      <w:proofErr w:type="spellStart"/>
      <w:r>
        <w:rPr>
          <w:bCs/>
          <w:sz w:val="24"/>
          <w:szCs w:val="24"/>
        </w:rPr>
        <w:t>Богашевское</w:t>
      </w:r>
      <w:proofErr w:type="spellEnd"/>
      <w:r>
        <w:rPr>
          <w:bCs/>
          <w:sz w:val="24"/>
          <w:szCs w:val="24"/>
        </w:rPr>
        <w:t xml:space="preserve"> сельское поселение»,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>, кад</w:t>
      </w:r>
      <w:r w:rsidR="008E7429">
        <w:rPr>
          <w:bCs/>
          <w:sz w:val="24"/>
          <w:szCs w:val="24"/>
        </w:rPr>
        <w:t>астровый номер 70:14:0300098:908</w:t>
      </w:r>
      <w:r>
        <w:rPr>
          <w:bCs/>
          <w:sz w:val="24"/>
          <w:szCs w:val="24"/>
        </w:rPr>
        <w:t xml:space="preserve"> (Лот № 4),</w:t>
      </w:r>
      <w:r w:rsidRPr="00BF4B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 малоэтажные блокированные дома (2-3 этажа, включая мансардный). Томская область, Томский район, Муниципальное образование «</w:t>
      </w:r>
      <w:proofErr w:type="spellStart"/>
      <w:r>
        <w:rPr>
          <w:bCs/>
          <w:sz w:val="24"/>
          <w:szCs w:val="24"/>
        </w:rPr>
        <w:t>Богашевское</w:t>
      </w:r>
      <w:proofErr w:type="spellEnd"/>
      <w:r>
        <w:rPr>
          <w:bCs/>
          <w:sz w:val="24"/>
          <w:szCs w:val="24"/>
        </w:rPr>
        <w:t xml:space="preserve"> сельское поселение,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>, кад</w:t>
      </w:r>
      <w:r w:rsidR="008E7429">
        <w:rPr>
          <w:bCs/>
          <w:sz w:val="24"/>
          <w:szCs w:val="24"/>
        </w:rPr>
        <w:t>астровый номер 70:14:0300098:916</w:t>
      </w:r>
      <w:r>
        <w:rPr>
          <w:bCs/>
          <w:sz w:val="24"/>
          <w:szCs w:val="24"/>
        </w:rPr>
        <w:t xml:space="preserve"> (Лот № 5), ц</w:t>
      </w:r>
      <w:r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 малоэтажные блокированные дома (2-3 этажа, включая мансардный).</w:t>
      </w:r>
      <w:r w:rsidRPr="00F554E5">
        <w:rPr>
          <w:sz w:val="24"/>
          <w:szCs w:val="24"/>
        </w:rPr>
        <w:t xml:space="preserve"> Обременений и ограни</w:t>
      </w:r>
      <w:r>
        <w:rPr>
          <w:sz w:val="24"/>
          <w:szCs w:val="24"/>
        </w:rPr>
        <w:t>чений в использовании земельных участков</w:t>
      </w:r>
      <w:r w:rsidRPr="00F554E5">
        <w:rPr>
          <w:sz w:val="24"/>
          <w:szCs w:val="24"/>
        </w:rPr>
        <w:t xml:space="preserve"> нет</w:t>
      </w:r>
      <w:r>
        <w:rPr>
          <w:sz w:val="24"/>
          <w:szCs w:val="24"/>
        </w:rPr>
        <w:t>.</w:t>
      </w:r>
    </w:p>
    <w:p w:rsidR="009740F3" w:rsidRPr="00F554E5" w:rsidRDefault="009740F3" w:rsidP="009740F3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9740F3" w:rsidRDefault="009740F3" w:rsidP="009740F3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- начальная цена предмета аукц</w:t>
      </w:r>
      <w:r>
        <w:rPr>
          <w:sz w:val="24"/>
          <w:szCs w:val="24"/>
        </w:rPr>
        <w:t>иона земельного участка Лот</w:t>
      </w:r>
      <w:r w:rsidR="008E7429">
        <w:rPr>
          <w:sz w:val="24"/>
          <w:szCs w:val="24"/>
        </w:rPr>
        <w:t xml:space="preserve"> № 1 установлена в размере 3 164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</w:t>
      </w:r>
      <w:r w:rsidR="008E7429">
        <w:rPr>
          <w:sz w:val="24"/>
          <w:szCs w:val="24"/>
        </w:rPr>
        <w:t>ри тысячи сто шестьдесят четыре) руб. 75</w:t>
      </w:r>
      <w:r w:rsidRPr="00711289">
        <w:rPr>
          <w:sz w:val="24"/>
          <w:szCs w:val="24"/>
        </w:rPr>
        <w:t xml:space="preserve"> коп.</w:t>
      </w:r>
    </w:p>
    <w:p w:rsidR="009740F3" w:rsidRDefault="009740F3" w:rsidP="009740F3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начальная цена предмета аукциона земельного участка Лот</w:t>
      </w:r>
      <w:r w:rsidR="008E7429">
        <w:rPr>
          <w:sz w:val="24"/>
          <w:szCs w:val="24"/>
        </w:rPr>
        <w:t xml:space="preserve"> № 2 установлена в размере 4 910</w:t>
      </w:r>
      <w:r>
        <w:rPr>
          <w:sz w:val="24"/>
          <w:szCs w:val="24"/>
        </w:rPr>
        <w:t xml:space="preserve"> (Четы</w:t>
      </w:r>
      <w:r w:rsidR="008E7429">
        <w:rPr>
          <w:sz w:val="24"/>
          <w:szCs w:val="24"/>
        </w:rPr>
        <w:t>ре тысячи девятьсот десять) руб. 58</w:t>
      </w:r>
      <w:r>
        <w:rPr>
          <w:sz w:val="24"/>
          <w:szCs w:val="24"/>
        </w:rPr>
        <w:t xml:space="preserve"> коп.</w:t>
      </w:r>
    </w:p>
    <w:p w:rsidR="009740F3" w:rsidRDefault="009740F3" w:rsidP="009740F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начальная цена предмета аукциона земельного участка</w:t>
      </w:r>
      <w:r w:rsidR="008E7429">
        <w:rPr>
          <w:sz w:val="24"/>
          <w:szCs w:val="24"/>
        </w:rPr>
        <w:t xml:space="preserve"> Лот № 3 установлена в размере 3 164 (Три тысячи сто шестьдесят четыре</w:t>
      </w:r>
      <w:r>
        <w:rPr>
          <w:sz w:val="24"/>
          <w:szCs w:val="24"/>
        </w:rPr>
        <w:t>) ру</w:t>
      </w:r>
      <w:r w:rsidR="008E7429">
        <w:rPr>
          <w:sz w:val="24"/>
          <w:szCs w:val="24"/>
        </w:rPr>
        <w:t>б. 7</w:t>
      </w:r>
      <w:r>
        <w:rPr>
          <w:sz w:val="24"/>
          <w:szCs w:val="24"/>
        </w:rPr>
        <w:t>5 коп.</w:t>
      </w:r>
    </w:p>
    <w:p w:rsidR="009740F3" w:rsidRPr="00711289" w:rsidRDefault="009740F3" w:rsidP="009740F3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начальная цена предмета аукциона земельного участка Лот</w:t>
      </w:r>
      <w:r w:rsidR="008E7429">
        <w:rPr>
          <w:sz w:val="24"/>
          <w:szCs w:val="24"/>
        </w:rPr>
        <w:t xml:space="preserve"> № 4 установлена в размере 3 164</w:t>
      </w:r>
      <w:r>
        <w:rPr>
          <w:sz w:val="24"/>
          <w:szCs w:val="24"/>
        </w:rPr>
        <w:t xml:space="preserve"> (Три тыся</w:t>
      </w:r>
      <w:r w:rsidR="008E7429">
        <w:rPr>
          <w:sz w:val="24"/>
          <w:szCs w:val="24"/>
        </w:rPr>
        <w:t>чи сто шестьдесят четыре) руб. 75</w:t>
      </w:r>
      <w:r>
        <w:rPr>
          <w:sz w:val="24"/>
          <w:szCs w:val="24"/>
        </w:rPr>
        <w:t xml:space="preserve"> коп.</w:t>
      </w:r>
      <w:r w:rsidRPr="00711289">
        <w:rPr>
          <w:sz w:val="24"/>
          <w:szCs w:val="24"/>
        </w:rPr>
        <w:t xml:space="preserve"> </w:t>
      </w:r>
    </w:p>
    <w:p w:rsidR="009740F3" w:rsidRDefault="009740F3" w:rsidP="009740F3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Начальная цена предмета аукциона земельного участка Лот</w:t>
      </w:r>
      <w:r w:rsidR="008E7429">
        <w:rPr>
          <w:sz w:val="24"/>
          <w:szCs w:val="24"/>
        </w:rPr>
        <w:t xml:space="preserve"> № 5 установлена в размере 4 764 (Четыре тысячи семьсот шестьдесят четыре) руб. 51</w:t>
      </w:r>
      <w:r>
        <w:rPr>
          <w:sz w:val="24"/>
          <w:szCs w:val="24"/>
        </w:rPr>
        <w:t xml:space="preserve"> коп.</w:t>
      </w:r>
    </w:p>
    <w:p w:rsidR="009740F3" w:rsidRPr="00711289" w:rsidRDefault="009740F3" w:rsidP="009740F3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9740F3" w:rsidRPr="00711289" w:rsidRDefault="009740F3" w:rsidP="009740F3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- размер задатка: 25% от начальной цены предмета аукциона.</w:t>
      </w:r>
    </w:p>
    <w:p w:rsidR="009740F3" w:rsidRPr="00711289" w:rsidRDefault="009740F3" w:rsidP="009740F3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1.2. Установить дату, время</w:t>
      </w:r>
      <w:r w:rsidR="008E7429">
        <w:rPr>
          <w:sz w:val="24"/>
          <w:szCs w:val="24"/>
        </w:rPr>
        <w:t xml:space="preserve"> и место проведения аукциона: 6</w:t>
      </w:r>
      <w:r>
        <w:rPr>
          <w:sz w:val="24"/>
          <w:szCs w:val="24"/>
        </w:rPr>
        <w:t xml:space="preserve">  февраля 2017г., </w:t>
      </w:r>
      <w:r w:rsidR="008E7429">
        <w:rPr>
          <w:sz w:val="24"/>
          <w:szCs w:val="24"/>
        </w:rPr>
        <w:t xml:space="preserve">в </w:t>
      </w:r>
      <w:r>
        <w:rPr>
          <w:sz w:val="24"/>
          <w:szCs w:val="24"/>
        </w:rPr>
        <w:t>10</w:t>
      </w:r>
      <w:r w:rsidRPr="00711289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711289">
        <w:rPr>
          <w:sz w:val="24"/>
          <w:szCs w:val="24"/>
        </w:rPr>
        <w:t>.Б</w:t>
      </w:r>
      <w:proofErr w:type="gramEnd"/>
      <w:r w:rsidRPr="00711289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9740F3" w:rsidRPr="00711289" w:rsidRDefault="009740F3" w:rsidP="009740F3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1.3. Установить срок подачи заявок на участие в аукционе:</w:t>
      </w:r>
    </w:p>
    <w:p w:rsidR="009740F3" w:rsidRPr="00711289" w:rsidRDefault="008E7429" w:rsidP="009740F3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30</w:t>
      </w:r>
      <w:r w:rsidR="009740F3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2016г., в 11</w:t>
      </w:r>
      <w:r w:rsidR="009740F3" w:rsidRPr="00711289">
        <w:rPr>
          <w:sz w:val="24"/>
          <w:szCs w:val="24"/>
        </w:rPr>
        <w:t>-00 часов;</w:t>
      </w:r>
    </w:p>
    <w:p w:rsidR="009740F3" w:rsidRPr="00937170" w:rsidRDefault="009740F3" w:rsidP="009740F3">
      <w:pPr>
        <w:rPr>
          <w:sz w:val="24"/>
          <w:szCs w:val="24"/>
        </w:rPr>
      </w:pPr>
      <w:r w:rsidRPr="00711289">
        <w:rPr>
          <w:sz w:val="24"/>
          <w:szCs w:val="24"/>
        </w:rPr>
        <w:t>- д</w:t>
      </w:r>
      <w:r w:rsidR="008E7429">
        <w:rPr>
          <w:sz w:val="24"/>
          <w:szCs w:val="24"/>
        </w:rPr>
        <w:t>ата окончания приема заявок – 1 февраля</w:t>
      </w:r>
      <w:r>
        <w:rPr>
          <w:sz w:val="24"/>
          <w:szCs w:val="24"/>
        </w:rPr>
        <w:t xml:space="preserve"> 2017г.,</w:t>
      </w:r>
      <w:r w:rsidR="008E742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16-0</w:t>
      </w:r>
      <w:r w:rsidRPr="00711289">
        <w:rPr>
          <w:sz w:val="24"/>
          <w:szCs w:val="24"/>
        </w:rPr>
        <w:t>0 часов.</w:t>
      </w:r>
    </w:p>
    <w:p w:rsidR="009740F3" w:rsidRPr="00937170" w:rsidRDefault="009740F3" w:rsidP="009740F3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9740F3" w:rsidRPr="00F554E5" w:rsidRDefault="009740F3" w:rsidP="009740F3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9740F3" w:rsidRPr="00F554E5" w:rsidRDefault="009740F3" w:rsidP="009740F3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9740F3" w:rsidRDefault="009740F3" w:rsidP="009740F3">
      <w:pPr>
        <w:jc w:val="both"/>
        <w:rPr>
          <w:sz w:val="24"/>
          <w:szCs w:val="24"/>
        </w:rPr>
      </w:pPr>
      <w:r w:rsidRPr="00C22153">
        <w:rPr>
          <w:sz w:val="24"/>
          <w:szCs w:val="24"/>
        </w:rPr>
        <w:t>1.7. Срок аренды земельного участка 49 лет.</w:t>
      </w:r>
    </w:p>
    <w:p w:rsidR="009740F3" w:rsidRPr="00F554E5" w:rsidRDefault="009740F3" w:rsidP="009740F3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9740F3" w:rsidRPr="00CC5791" w:rsidRDefault="009740F3" w:rsidP="009740F3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 в информационном бюллетене Богашевского сельского поселения.</w:t>
      </w:r>
    </w:p>
    <w:p w:rsidR="009740F3" w:rsidRPr="00F554E5" w:rsidRDefault="009740F3" w:rsidP="009740F3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740F3" w:rsidRPr="00F554E5" w:rsidRDefault="009740F3" w:rsidP="009740F3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9740F3" w:rsidRPr="00F554E5" w:rsidRDefault="009740F3" w:rsidP="009740F3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9740F3" w:rsidRPr="00F554E5" w:rsidRDefault="009740F3" w:rsidP="009740F3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9740F3" w:rsidRPr="00F554E5" w:rsidRDefault="009740F3" w:rsidP="009740F3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поселения                                     </w:t>
      </w:r>
      <w:proofErr w:type="spellStart"/>
      <w:r>
        <w:rPr>
          <w:bCs/>
          <w:sz w:val="24"/>
          <w:szCs w:val="24"/>
        </w:rPr>
        <w:t>А.В.Мазуренко</w:t>
      </w:r>
      <w:proofErr w:type="spellEnd"/>
    </w:p>
    <w:p w:rsidR="009740F3" w:rsidRPr="00F554E5" w:rsidRDefault="009740F3" w:rsidP="009740F3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9740F3" w:rsidRPr="00F554E5" w:rsidRDefault="009740F3" w:rsidP="009740F3">
      <w:pPr>
        <w:ind w:right="-30"/>
        <w:jc w:val="both"/>
        <w:rPr>
          <w:bCs/>
          <w:sz w:val="24"/>
          <w:szCs w:val="24"/>
        </w:rPr>
      </w:pPr>
    </w:p>
    <w:p w:rsidR="009740F3" w:rsidRDefault="009740F3" w:rsidP="009740F3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9740F3" w:rsidRDefault="009740F3" w:rsidP="009740F3">
      <w:pPr>
        <w:shd w:val="clear" w:color="auto" w:fill="FFFFFF"/>
        <w:rPr>
          <w:bCs/>
          <w:sz w:val="24"/>
          <w:szCs w:val="24"/>
        </w:rPr>
      </w:pPr>
    </w:p>
    <w:p w:rsidR="009740F3" w:rsidRPr="00F554E5" w:rsidRDefault="009740F3" w:rsidP="009740F3">
      <w:pPr>
        <w:ind w:right="-30"/>
        <w:jc w:val="both"/>
        <w:rPr>
          <w:bCs/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8E7429" w:rsidP="008E7429">
      <w:pPr>
        <w:tabs>
          <w:tab w:val="left" w:pos="790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9740F3">
        <w:rPr>
          <w:sz w:val="24"/>
          <w:szCs w:val="24"/>
        </w:rPr>
        <w:t xml:space="preserve"> </w:t>
      </w:r>
      <w:r w:rsidR="009740F3" w:rsidRPr="00F554E5">
        <w:rPr>
          <w:sz w:val="24"/>
          <w:szCs w:val="24"/>
        </w:rPr>
        <w:t xml:space="preserve">Приложение 1 </w:t>
      </w: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9740F3" w:rsidRPr="00F554E5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9740F3" w:rsidRPr="00F554E5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</w:t>
      </w:r>
      <w:r w:rsidR="00E0649E">
        <w:rPr>
          <w:sz w:val="24"/>
          <w:szCs w:val="24"/>
        </w:rPr>
        <w:t>30.12.2016 № 212</w:t>
      </w:r>
    </w:p>
    <w:p w:rsidR="009740F3" w:rsidRPr="00F554E5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Pr="00F554E5" w:rsidRDefault="009740F3" w:rsidP="009740F3">
      <w:pPr>
        <w:ind w:left="-284" w:right="-285"/>
        <w:jc w:val="center"/>
        <w:rPr>
          <w:b/>
          <w:bCs/>
          <w:sz w:val="24"/>
          <w:szCs w:val="24"/>
        </w:rPr>
      </w:pPr>
    </w:p>
    <w:p w:rsidR="009740F3" w:rsidRPr="00F554E5" w:rsidRDefault="009740F3" w:rsidP="009740F3">
      <w:pPr>
        <w:ind w:left="-284" w:right="-285"/>
        <w:jc w:val="center"/>
        <w:rPr>
          <w:b/>
          <w:bCs/>
          <w:sz w:val="24"/>
          <w:szCs w:val="24"/>
        </w:rPr>
      </w:pPr>
    </w:p>
    <w:p w:rsidR="009740F3" w:rsidRPr="00F554E5" w:rsidRDefault="009740F3" w:rsidP="009740F3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9740F3" w:rsidRPr="00F554E5" w:rsidRDefault="009740F3" w:rsidP="009740F3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юридических лиц</w:t>
      </w:r>
    </w:p>
    <w:p w:rsidR="009740F3" w:rsidRPr="00F554E5" w:rsidRDefault="009740F3" w:rsidP="009740F3">
      <w:pPr>
        <w:ind w:left="-284" w:right="-285"/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(составляется в 2-х экземплярах)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9740F3" w:rsidRPr="00F554E5" w:rsidRDefault="009740F3" w:rsidP="009740F3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1. Ознакомившись </w:t>
      </w:r>
      <w:r>
        <w:rPr>
          <w:bCs/>
          <w:sz w:val="24"/>
          <w:szCs w:val="24"/>
        </w:rPr>
        <w:t>с извещением о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на право заключения договора аренды земельного участка</w:t>
      </w:r>
      <w:r w:rsidRPr="00F554E5">
        <w:rPr>
          <w:bCs/>
          <w:sz w:val="24"/>
          <w:szCs w:val="24"/>
        </w:rPr>
        <w:t>, я нижеподписавшийся, уполномоченный на подписание данной заявки, изъявляю жела</w:t>
      </w:r>
      <w:r>
        <w:rPr>
          <w:bCs/>
          <w:sz w:val="24"/>
          <w:szCs w:val="24"/>
        </w:rPr>
        <w:t>ние принять участие в аукционе на право заключения договора аренды земельного участ</w:t>
      </w:r>
      <w:r w:rsidRPr="00F554E5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 w:rsidRPr="00F554E5">
        <w:rPr>
          <w:sz w:val="24"/>
          <w:szCs w:val="24"/>
        </w:rPr>
        <w:t>из земель__________</w:t>
      </w:r>
      <w:r>
        <w:rPr>
          <w:sz w:val="24"/>
          <w:szCs w:val="24"/>
        </w:rPr>
        <w:t>____________________________</w:t>
      </w:r>
      <w:r w:rsidRPr="00F554E5">
        <w:rPr>
          <w:sz w:val="24"/>
          <w:szCs w:val="24"/>
        </w:rPr>
        <w:t>_________</w:t>
      </w:r>
    </w:p>
    <w:p w:rsidR="009740F3" w:rsidRPr="00F554E5" w:rsidRDefault="009740F3" w:rsidP="009740F3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 xml:space="preserve">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__________________________________________________________</w:t>
      </w:r>
    </w:p>
    <w:p w:rsidR="009740F3" w:rsidRPr="00F554E5" w:rsidRDefault="009740F3" w:rsidP="009740F3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_____________________________________</w:t>
      </w:r>
      <w:r w:rsidRPr="00F554E5">
        <w:rPr>
          <w:bCs/>
          <w:sz w:val="24"/>
          <w:szCs w:val="24"/>
        </w:rPr>
        <w:t xml:space="preserve">.  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9740F3" w:rsidRPr="00F554E5" w:rsidRDefault="009740F3" w:rsidP="009740F3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9740F3" w:rsidRPr="00F554E5" w:rsidRDefault="009740F3" w:rsidP="009740F3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9740F3" w:rsidRPr="00F554E5" w:rsidRDefault="009740F3" w:rsidP="009740F3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2.3. Своевременно вносить арендную плату на условиях </w:t>
      </w:r>
      <w:r w:rsidRPr="00F554E5">
        <w:rPr>
          <w:bCs w:val="0"/>
          <w:color w:val="auto"/>
          <w:spacing w:val="0"/>
          <w:sz w:val="24"/>
          <w:szCs w:val="24"/>
        </w:rPr>
        <w:t xml:space="preserve"> п</w:t>
      </w:r>
      <w:r>
        <w:rPr>
          <w:bCs w:val="0"/>
          <w:color w:val="auto"/>
          <w:spacing w:val="0"/>
          <w:sz w:val="24"/>
          <w:szCs w:val="24"/>
        </w:rPr>
        <w:t>одписанного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9740F3" w:rsidRPr="00F554E5" w:rsidRDefault="009740F3" w:rsidP="009740F3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</w:t>
      </w:r>
      <w:r>
        <w:rPr>
          <w:bCs/>
          <w:sz w:val="24"/>
          <w:szCs w:val="24"/>
        </w:rPr>
        <w:t>проекта договора аренды</w:t>
      </w:r>
      <w:r w:rsidRPr="00F554E5">
        <w:rPr>
          <w:bCs/>
          <w:sz w:val="24"/>
          <w:szCs w:val="24"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Полное наименование и адрес участника аукциона: 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____________________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9740F3" w:rsidRPr="00F554E5" w:rsidRDefault="009740F3" w:rsidP="009740F3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9740F3" w:rsidRPr="00F554E5" w:rsidRDefault="009740F3" w:rsidP="009740F3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      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ФИО</w:t>
      </w:r>
      <w:r w:rsidRPr="00F554E5">
        <w:rPr>
          <w:bCs/>
          <w:sz w:val="24"/>
          <w:szCs w:val="24"/>
        </w:rPr>
        <w:tab/>
        <w:t xml:space="preserve">                                    Подпись</w:t>
      </w:r>
      <w:r w:rsidRPr="00F554E5">
        <w:rPr>
          <w:bCs/>
          <w:sz w:val="24"/>
          <w:szCs w:val="24"/>
        </w:rPr>
        <w:tab/>
        <w:t xml:space="preserve">                   Дата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документов______часов________минут</w:t>
      </w:r>
      <w:proofErr w:type="spellEnd"/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9740F3" w:rsidRPr="00F554E5" w:rsidRDefault="009740F3" w:rsidP="009740F3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9740F3" w:rsidRPr="00F554E5" w:rsidRDefault="009740F3" w:rsidP="009740F3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9740F3" w:rsidRPr="00F554E5" w:rsidRDefault="009740F3" w:rsidP="009740F3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9740F3" w:rsidRPr="00F554E5" w:rsidRDefault="009740F3" w:rsidP="009740F3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9740F3" w:rsidRPr="00F554E5" w:rsidRDefault="009740F3" w:rsidP="009740F3">
      <w:pPr>
        <w:tabs>
          <w:tab w:val="left" w:pos="7901"/>
        </w:tabs>
        <w:jc w:val="center"/>
        <w:rPr>
          <w:sz w:val="24"/>
          <w:szCs w:val="24"/>
        </w:rPr>
      </w:pPr>
    </w:p>
    <w:p w:rsidR="009740F3" w:rsidRPr="00F554E5" w:rsidRDefault="009740F3" w:rsidP="009740F3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</w:t>
      </w:r>
    </w:p>
    <w:p w:rsidR="009740F3" w:rsidRDefault="009740F3" w:rsidP="009740F3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9740F3" w:rsidRDefault="009740F3" w:rsidP="009740F3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                             </w:t>
      </w:r>
    </w:p>
    <w:p w:rsidR="009740F3" w:rsidRDefault="009740F3" w:rsidP="009740F3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Приложение 1</w:t>
      </w: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9740F3" w:rsidRPr="00F554E5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9740F3" w:rsidRPr="00F554E5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9740F3" w:rsidRPr="00F554E5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Pr="00F554E5" w:rsidRDefault="009740F3" w:rsidP="009740F3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9740F3" w:rsidRPr="00F554E5" w:rsidRDefault="009740F3" w:rsidP="009740F3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9740F3" w:rsidRPr="00F554E5" w:rsidRDefault="009740F3" w:rsidP="009740F3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9740F3" w:rsidRPr="00F554E5" w:rsidRDefault="009740F3" w:rsidP="009740F3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9740F3" w:rsidRPr="00F554E5" w:rsidRDefault="009740F3" w:rsidP="009740F3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9740F3" w:rsidRPr="00F554E5" w:rsidRDefault="009740F3" w:rsidP="009740F3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9740F3" w:rsidRPr="00F554E5" w:rsidRDefault="009740F3" w:rsidP="009740F3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9740F3" w:rsidRPr="00F554E5" w:rsidRDefault="009740F3" w:rsidP="009740F3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9740F3" w:rsidRPr="00F554E5" w:rsidRDefault="009740F3" w:rsidP="009740F3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9740F3" w:rsidRPr="00F554E5" w:rsidRDefault="009740F3" w:rsidP="009740F3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9740F3" w:rsidRPr="00F554E5" w:rsidRDefault="009740F3" w:rsidP="009740F3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9740F3" w:rsidRPr="00F554E5" w:rsidRDefault="009740F3" w:rsidP="009740F3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9740F3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 xml:space="preserve">о задатке для участника аукциона </w:t>
      </w:r>
      <w:r w:rsidRPr="00AB3611">
        <w:rPr>
          <w:sz w:val="24"/>
          <w:szCs w:val="24"/>
        </w:rPr>
        <w:lastRenderedPageBreak/>
        <w:t>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9740F3" w:rsidRPr="00F554E5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9740F3" w:rsidRPr="00F554E5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Pr="00FC65D4" w:rsidRDefault="009740F3" w:rsidP="009740F3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9740F3" w:rsidRDefault="009740F3" w:rsidP="009740F3">
      <w:pPr>
        <w:ind w:left="-284" w:right="83"/>
        <w:jc w:val="center"/>
        <w:rPr>
          <w:sz w:val="27"/>
          <w:szCs w:val="27"/>
        </w:rPr>
      </w:pPr>
    </w:p>
    <w:p w:rsidR="009740F3" w:rsidRPr="00976DE7" w:rsidRDefault="009740F3" w:rsidP="009740F3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9740F3" w:rsidRPr="00976DE7" w:rsidRDefault="009740F3" w:rsidP="009740F3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9740F3" w:rsidRPr="00976DE7" w:rsidRDefault="009740F3" w:rsidP="009740F3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9740F3" w:rsidRPr="00976DE7" w:rsidRDefault="009740F3" w:rsidP="009740F3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9740F3" w:rsidRPr="00976DE7" w:rsidRDefault="009740F3" w:rsidP="009740F3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9740F3" w:rsidRPr="00976DE7" w:rsidRDefault="009740F3" w:rsidP="009740F3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9740F3" w:rsidRDefault="009740F3" w:rsidP="009740F3">
      <w:pPr>
        <w:ind w:left="-284" w:right="83"/>
        <w:jc w:val="center"/>
        <w:rPr>
          <w:b/>
          <w:sz w:val="24"/>
          <w:szCs w:val="24"/>
        </w:rPr>
      </w:pPr>
    </w:p>
    <w:p w:rsidR="009740F3" w:rsidRDefault="009740F3" w:rsidP="009740F3">
      <w:pPr>
        <w:ind w:left="-284" w:right="83"/>
        <w:jc w:val="center"/>
        <w:rPr>
          <w:b/>
          <w:sz w:val="24"/>
          <w:szCs w:val="24"/>
        </w:rPr>
      </w:pPr>
    </w:p>
    <w:p w:rsidR="009740F3" w:rsidRPr="00976DE7" w:rsidRDefault="009740F3" w:rsidP="009740F3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4. Права и обязанности Сторон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4.1.1. Требовать досрочного расторжения Договора при использовании Участка не по </w:t>
      </w:r>
      <w:r w:rsidRPr="00976DE7">
        <w:rPr>
          <w:sz w:val="24"/>
          <w:szCs w:val="24"/>
        </w:rPr>
        <w:lastRenderedPageBreak/>
        <w:t>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9740F3" w:rsidRPr="00976DE7" w:rsidRDefault="009740F3" w:rsidP="009740F3">
      <w:pPr>
        <w:ind w:left="-284" w:right="83"/>
        <w:jc w:val="center"/>
        <w:rPr>
          <w:b/>
          <w:sz w:val="24"/>
          <w:szCs w:val="24"/>
        </w:rPr>
      </w:pPr>
    </w:p>
    <w:p w:rsidR="009740F3" w:rsidRDefault="009740F3" w:rsidP="009740F3">
      <w:pPr>
        <w:ind w:left="-284" w:right="83"/>
        <w:jc w:val="center"/>
        <w:rPr>
          <w:b/>
          <w:sz w:val="24"/>
          <w:szCs w:val="24"/>
        </w:rPr>
      </w:pPr>
    </w:p>
    <w:p w:rsidR="009740F3" w:rsidRPr="00976DE7" w:rsidRDefault="009740F3" w:rsidP="009740F3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740F3" w:rsidRPr="00976DE7" w:rsidRDefault="009740F3" w:rsidP="009740F3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6. Изменение, расторжение и прекращение Договора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9740F3" w:rsidRPr="00976DE7" w:rsidRDefault="009740F3" w:rsidP="009740F3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740F3" w:rsidRPr="00976DE7" w:rsidRDefault="009740F3" w:rsidP="009740F3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9740F3" w:rsidRPr="00976DE7" w:rsidRDefault="009740F3" w:rsidP="009740F3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9740F3" w:rsidRPr="00976DE7" w:rsidRDefault="009740F3" w:rsidP="009740F3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40F3" w:rsidRPr="00F554E5" w:rsidRDefault="009740F3" w:rsidP="009740F3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9740F3" w:rsidRPr="00FC65D4" w:rsidRDefault="009740F3" w:rsidP="009740F3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9740F3" w:rsidRPr="00FC65D4" w:rsidRDefault="009740F3" w:rsidP="009740F3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9740F3" w:rsidRPr="00FC65D4" w:rsidRDefault="009740F3" w:rsidP="009740F3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</w:t>
      </w:r>
      <w:proofErr w:type="spellStart"/>
      <w:r w:rsidRPr="00FC65D4">
        <w:rPr>
          <w:sz w:val="27"/>
          <w:szCs w:val="27"/>
        </w:rPr>
        <w:t>_______________г</w:t>
      </w:r>
      <w:proofErr w:type="spellEnd"/>
      <w:r w:rsidRPr="00FC65D4">
        <w:rPr>
          <w:sz w:val="27"/>
          <w:szCs w:val="27"/>
        </w:rPr>
        <w:t>.</w:t>
      </w:r>
    </w:p>
    <w:p w:rsidR="009740F3" w:rsidRPr="00FC65D4" w:rsidRDefault="009740F3" w:rsidP="009740F3">
      <w:pPr>
        <w:ind w:left="-284" w:right="83"/>
        <w:jc w:val="both"/>
        <w:rPr>
          <w:sz w:val="27"/>
          <w:szCs w:val="27"/>
        </w:rPr>
      </w:pPr>
    </w:p>
    <w:p w:rsidR="009740F3" w:rsidRPr="00FC65D4" w:rsidRDefault="009740F3" w:rsidP="009740F3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 xml:space="preserve">ороны и ____________________________________________________ 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9740F3" w:rsidRPr="00FC65D4" w:rsidRDefault="009740F3" w:rsidP="009740F3">
      <w:pPr>
        <w:ind w:left="-284" w:right="83"/>
        <w:jc w:val="both"/>
        <w:rPr>
          <w:bCs/>
          <w:sz w:val="27"/>
          <w:szCs w:val="27"/>
        </w:rPr>
      </w:pPr>
    </w:p>
    <w:p w:rsidR="009740F3" w:rsidRPr="00FC65D4" w:rsidRDefault="009740F3" w:rsidP="009740F3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____________________________________</w:t>
      </w:r>
      <w:r w:rsidRPr="00FC65D4">
        <w:rPr>
          <w:sz w:val="27"/>
          <w:szCs w:val="27"/>
        </w:rPr>
        <w:t xml:space="preserve"> с када</w:t>
      </w:r>
      <w:r>
        <w:rPr>
          <w:sz w:val="27"/>
          <w:szCs w:val="27"/>
        </w:rPr>
        <w:t>стровым номером ________________________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 w:rsidRPr="00FC65D4">
        <w:rPr>
          <w:sz w:val="27"/>
          <w:szCs w:val="27"/>
        </w:rPr>
        <w:t xml:space="preserve"> находящийся по адресу:</w:t>
      </w:r>
      <w:r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>, для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использования __________________________________________</w:t>
      </w:r>
      <w:r w:rsidRPr="006E5E55">
        <w:rPr>
          <w:bCs/>
          <w:sz w:val="27"/>
          <w:szCs w:val="27"/>
        </w:rPr>
        <w:t xml:space="preserve"> </w:t>
      </w:r>
      <w:r w:rsidRPr="00FC65D4">
        <w:rPr>
          <w:bCs/>
          <w:sz w:val="27"/>
          <w:szCs w:val="27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9740F3" w:rsidRPr="00FC65D4" w:rsidRDefault="009740F3" w:rsidP="009740F3">
      <w:pPr>
        <w:ind w:left="-284" w:right="83"/>
        <w:jc w:val="center"/>
        <w:rPr>
          <w:b/>
          <w:bCs/>
          <w:sz w:val="27"/>
          <w:szCs w:val="27"/>
        </w:rPr>
      </w:pPr>
    </w:p>
    <w:p w:rsidR="009740F3" w:rsidRPr="00FC65D4" w:rsidRDefault="009740F3" w:rsidP="009740F3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9740F3" w:rsidRPr="00FC65D4" w:rsidRDefault="009740F3" w:rsidP="009740F3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5778" w:type="dxa"/>
        <w:tblLook w:val="04A0"/>
      </w:tblPr>
      <w:tblGrid>
        <w:gridCol w:w="2035"/>
        <w:gridCol w:w="3743"/>
      </w:tblGrid>
      <w:tr w:rsidR="009740F3" w:rsidRPr="00FC65D4" w:rsidTr="00B73EB5">
        <w:tc>
          <w:tcPr>
            <w:tcW w:w="2035" w:type="dxa"/>
            <w:hideMark/>
          </w:tcPr>
          <w:p w:rsidR="009740F3" w:rsidRDefault="009740F3" w:rsidP="00B73EB5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9740F3" w:rsidRDefault="009740F3" w:rsidP="00B73EB5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9740F3" w:rsidRDefault="009740F3" w:rsidP="00B73EB5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9740F3" w:rsidRDefault="009740F3" w:rsidP="00B73EB5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9740F3" w:rsidRPr="00FC65D4" w:rsidRDefault="009740F3" w:rsidP="00B73EB5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9740F3" w:rsidRPr="00EC602C" w:rsidRDefault="009740F3" w:rsidP="00B73EB5">
            <w:pPr>
              <w:tabs>
                <w:tab w:val="right" w:pos="3444"/>
              </w:tabs>
              <w:ind w:left="-284" w:right="83"/>
              <w:rPr>
                <w:bCs/>
                <w:color w:val="000080"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  <w:lang w:val="en-US"/>
              </w:rPr>
              <w:tab/>
            </w:r>
            <w:r>
              <w:rPr>
                <w:bCs/>
                <w:sz w:val="27"/>
                <w:szCs w:val="27"/>
              </w:rPr>
              <w:t xml:space="preserve">                            </w:t>
            </w:r>
          </w:p>
        </w:tc>
      </w:tr>
      <w:tr w:rsidR="009740F3" w:rsidRPr="00FC65D4" w:rsidTr="00B73EB5">
        <w:tc>
          <w:tcPr>
            <w:tcW w:w="2035" w:type="dxa"/>
            <w:hideMark/>
          </w:tcPr>
          <w:p w:rsidR="009740F3" w:rsidRPr="00FC65D4" w:rsidRDefault="009740F3" w:rsidP="00B73EB5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9740F3" w:rsidRPr="00FC65D4" w:rsidRDefault="009740F3" w:rsidP="00B73EB5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9740F3" w:rsidRPr="00EC602C" w:rsidRDefault="009740F3" w:rsidP="009740F3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7"/>
          <w:szCs w:val="27"/>
        </w:rPr>
      </w:pPr>
      <w:r w:rsidRPr="00EC602C">
        <w:rPr>
          <w:sz w:val="27"/>
          <w:szCs w:val="27"/>
        </w:rPr>
        <w:t>Арендатор</w:t>
      </w:r>
      <w:r>
        <w:rPr>
          <w:sz w:val="27"/>
          <w:szCs w:val="27"/>
        </w:rPr>
        <w:t>:</w:t>
      </w:r>
      <w:r w:rsidRPr="00EC602C">
        <w:rPr>
          <w:sz w:val="27"/>
          <w:szCs w:val="27"/>
        </w:rPr>
        <w:br w:type="textWrapping" w:clear="all"/>
        <w:t xml:space="preserve">                                                              </w:t>
      </w:r>
    </w:p>
    <w:p w:rsidR="009740F3" w:rsidRDefault="009740F3" w:rsidP="009740F3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9740F3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9740F3" w:rsidRPr="00F554E5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9740F3" w:rsidRPr="00F554E5" w:rsidRDefault="009740F3" w:rsidP="009740F3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9740F3" w:rsidRDefault="009740F3" w:rsidP="009740F3">
      <w:pPr>
        <w:jc w:val="center"/>
        <w:rPr>
          <w:b/>
          <w:bCs/>
          <w:sz w:val="24"/>
          <w:szCs w:val="24"/>
        </w:rPr>
      </w:pPr>
    </w:p>
    <w:p w:rsidR="009740F3" w:rsidRPr="00F554E5" w:rsidRDefault="009740F3" w:rsidP="009740F3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9740F3" w:rsidRPr="00F554E5" w:rsidRDefault="009740F3" w:rsidP="009740F3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емельных участков.</w:t>
      </w:r>
    </w:p>
    <w:p w:rsidR="009740F3" w:rsidRPr="00F554E5" w:rsidRDefault="009740F3" w:rsidP="009740F3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Pr="00151BB6">
        <w:rPr>
          <w:bCs/>
          <w:sz w:val="24"/>
          <w:szCs w:val="24"/>
        </w:rPr>
        <w:t>сельского поселения № ___ от ________2016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заключения договоров аренды земельных участков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местоположение которых</w:t>
      </w:r>
      <w:r w:rsidRPr="00F554E5">
        <w:rPr>
          <w:bCs/>
          <w:sz w:val="24"/>
          <w:szCs w:val="24"/>
        </w:rPr>
        <w:t>: 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Муниципальное образование «Богашевское сельское поселение», с</w:t>
      </w:r>
      <w:proofErr w:type="gramStart"/>
      <w:r>
        <w:rPr>
          <w:bCs/>
          <w:sz w:val="24"/>
          <w:szCs w:val="24"/>
        </w:rPr>
        <w:t xml:space="preserve"> .</w:t>
      </w:r>
      <w:proofErr w:type="spellStart"/>
      <w:proofErr w:type="gramEnd"/>
      <w:r>
        <w:rPr>
          <w:bCs/>
          <w:sz w:val="24"/>
          <w:szCs w:val="24"/>
        </w:rPr>
        <w:t>Лучаново</w:t>
      </w:r>
      <w:proofErr w:type="spellEnd"/>
      <w:r>
        <w:rPr>
          <w:bCs/>
          <w:sz w:val="24"/>
          <w:szCs w:val="24"/>
        </w:rPr>
        <w:t>,  лот №1</w:t>
      </w:r>
      <w:r>
        <w:rPr>
          <w:sz w:val="24"/>
          <w:szCs w:val="24"/>
        </w:rPr>
        <w:t>, Лот № 2, Лот №3, Лот №4, Лот № 5.</w:t>
      </w:r>
      <w:r w:rsidRPr="00F554E5">
        <w:rPr>
          <w:bCs/>
          <w:sz w:val="24"/>
          <w:szCs w:val="24"/>
        </w:rPr>
        <w:t xml:space="preserve"> Целевое назначение и разр</w:t>
      </w:r>
      <w:r>
        <w:rPr>
          <w:bCs/>
          <w:sz w:val="24"/>
          <w:szCs w:val="24"/>
        </w:rPr>
        <w:t>ешенное использование земельных участков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малоэтажные блокированные жилые дома  (2-3 этажа, включая </w:t>
      </w:r>
      <w:proofErr w:type="gramStart"/>
      <w:r>
        <w:rPr>
          <w:bCs/>
          <w:sz w:val="24"/>
          <w:szCs w:val="24"/>
        </w:rPr>
        <w:t>мансардный</w:t>
      </w:r>
      <w:proofErr w:type="gramEnd"/>
      <w:r>
        <w:rPr>
          <w:bCs/>
          <w:sz w:val="24"/>
          <w:szCs w:val="24"/>
        </w:rPr>
        <w:t xml:space="preserve">). </w:t>
      </w:r>
      <w:r w:rsidRPr="00F554E5">
        <w:rPr>
          <w:sz w:val="24"/>
          <w:szCs w:val="24"/>
        </w:rPr>
        <w:t xml:space="preserve"> Обременений и ограни</w:t>
      </w:r>
      <w:r>
        <w:rPr>
          <w:sz w:val="24"/>
          <w:szCs w:val="24"/>
        </w:rPr>
        <w:t>чений в использовании земельных участков</w:t>
      </w:r>
      <w:r w:rsidRPr="00F554E5">
        <w:rPr>
          <w:sz w:val="24"/>
          <w:szCs w:val="24"/>
        </w:rPr>
        <w:t xml:space="preserve"> нет</w:t>
      </w:r>
      <w:r w:rsidRPr="00F554E5">
        <w:rPr>
          <w:bCs/>
          <w:sz w:val="24"/>
          <w:szCs w:val="24"/>
        </w:rPr>
        <w:t>.</w:t>
      </w:r>
    </w:p>
    <w:p w:rsidR="009740F3" w:rsidRDefault="009740F3" w:rsidP="009740F3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p w:rsidR="009740F3" w:rsidRPr="00FC3332" w:rsidRDefault="009740F3" w:rsidP="009740F3">
      <w:pPr>
        <w:rPr>
          <w:sz w:val="24"/>
          <w:szCs w:val="24"/>
        </w:rPr>
      </w:pP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9740F3" w:rsidRPr="00F554E5" w:rsidTr="00B73EB5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9740F3" w:rsidRPr="00F554E5" w:rsidRDefault="009740F3" w:rsidP="00B73EB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9740F3" w:rsidRPr="00F554E5" w:rsidRDefault="009740F3" w:rsidP="00B73EB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9740F3" w:rsidRPr="00F554E5" w:rsidRDefault="009740F3" w:rsidP="00B73EB5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9740F3" w:rsidRPr="00F554E5" w:rsidRDefault="009740F3" w:rsidP="00B73EB5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9740F3" w:rsidRPr="00F554E5" w:rsidRDefault="009740F3" w:rsidP="00B73EB5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9740F3" w:rsidRPr="00F554E5" w:rsidRDefault="009740F3" w:rsidP="00B73EB5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9740F3" w:rsidRPr="00F554E5" w:rsidRDefault="009740F3" w:rsidP="00B73EB5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9740F3" w:rsidRPr="00F554E5" w:rsidRDefault="009740F3" w:rsidP="00B73EB5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9740F3" w:rsidRPr="00F554E5" w:rsidRDefault="009740F3" w:rsidP="00B73EB5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9740F3" w:rsidRPr="00F554E5" w:rsidRDefault="009740F3" w:rsidP="00B73EB5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9740F3" w:rsidRPr="00F554E5" w:rsidRDefault="009740F3" w:rsidP="00B73EB5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9740F3" w:rsidRPr="00F554E5" w:rsidRDefault="009740F3" w:rsidP="00B73EB5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9740F3" w:rsidRPr="00F554E5" w:rsidRDefault="009740F3" w:rsidP="00B73EB5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9740F3" w:rsidRPr="00F554E5" w:rsidRDefault="009740F3" w:rsidP="00B73EB5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9740F3" w:rsidRPr="00F554E5" w:rsidRDefault="009740F3" w:rsidP="00B73EB5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9740F3" w:rsidRPr="00F554E5" w:rsidTr="00B73EB5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9740F3" w:rsidRPr="00F554E5" w:rsidTr="00B73EB5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CC67C9" w:rsidRDefault="009740F3" w:rsidP="00B73EB5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CC67C9" w:rsidRDefault="009740F3" w:rsidP="00B73EB5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0300098:91</w:t>
            </w:r>
            <w:r w:rsidR="00D03449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CC67C9" w:rsidRDefault="00016E1C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  <w:r w:rsidR="009740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B10C37" w:rsidRDefault="00016E1C" w:rsidP="00B73EB5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3 164,75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B10C37" w:rsidRDefault="009740F3" w:rsidP="00B73EB5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6E1C">
              <w:rPr>
                <w:sz w:val="24"/>
                <w:szCs w:val="24"/>
              </w:rPr>
              <w:t>94,94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B10C37" w:rsidRDefault="00016E1C" w:rsidP="00B73EB5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791,18</w:t>
            </w:r>
          </w:p>
        </w:tc>
      </w:tr>
      <w:tr w:rsidR="009740F3" w:rsidRPr="00F554E5" w:rsidTr="00B73EB5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9740F3" w:rsidP="00B73EB5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CC67C9" w:rsidRDefault="009740F3" w:rsidP="00B73EB5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70:14:0300098:9</w:t>
            </w:r>
            <w:r w:rsidR="00016E1C">
              <w:rPr>
                <w:color w:val="auto"/>
                <w:spacing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016E1C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9740F3" w:rsidP="00B73EB5">
            <w:pPr>
              <w:pStyle w:val="a5"/>
              <w:ind w:left="-35" w:right="-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93A6A">
              <w:rPr>
                <w:sz w:val="24"/>
                <w:szCs w:val="24"/>
              </w:rPr>
              <w:t>4 910,58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9740F3" w:rsidP="00B73EB5">
            <w:pPr>
              <w:pStyle w:val="a5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93A6A">
              <w:rPr>
                <w:sz w:val="24"/>
                <w:szCs w:val="24"/>
              </w:rPr>
              <w:t>147,31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693A6A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1 227,64</w:t>
            </w:r>
          </w:p>
        </w:tc>
      </w:tr>
      <w:tr w:rsidR="009740F3" w:rsidRPr="00F554E5" w:rsidTr="00B73EB5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F554E5" w:rsidRDefault="009740F3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9740F3" w:rsidP="00B73EB5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Pr="00CC67C9" w:rsidRDefault="009740F3" w:rsidP="00B73EB5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70:14:0300098:9</w:t>
            </w:r>
            <w:r w:rsidR="00693A6A">
              <w:rPr>
                <w:color w:val="auto"/>
                <w:spacing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693A6A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693A6A" w:rsidP="00B73EB5">
            <w:pPr>
              <w:pStyle w:val="a5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3 164,75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693A6A" w:rsidP="00693A6A">
            <w:pPr>
              <w:pStyle w:val="a5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94,94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693A6A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791,18</w:t>
            </w:r>
          </w:p>
        </w:tc>
      </w:tr>
      <w:tr w:rsidR="009740F3" w:rsidRPr="00F554E5" w:rsidTr="00B73EB5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9740F3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9740F3" w:rsidP="00B73EB5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9740F3" w:rsidP="00B73EB5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70:14:00098:9</w:t>
            </w:r>
            <w:r w:rsidR="00693A6A">
              <w:rPr>
                <w:color w:val="auto"/>
                <w:spacing w:val="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693A6A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693A6A" w:rsidP="00B73EB5">
            <w:pPr>
              <w:pStyle w:val="a5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3 164,75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693A6A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94,94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9740F3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693A6A">
              <w:rPr>
                <w:sz w:val="24"/>
                <w:szCs w:val="24"/>
              </w:rPr>
              <w:t>1,18</w:t>
            </w:r>
          </w:p>
        </w:tc>
      </w:tr>
      <w:tr w:rsidR="009740F3" w:rsidRPr="00F554E5" w:rsidTr="00B73EB5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9740F3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9740F3" w:rsidP="00B73EB5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9740F3" w:rsidP="00B73EB5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70:14:0300098:91</w:t>
            </w:r>
            <w:r w:rsidR="00693A6A">
              <w:rPr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693A6A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693A6A" w:rsidP="00B73EB5">
            <w:pPr>
              <w:pStyle w:val="a5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4 764,51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693A6A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142,93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3" w:rsidRDefault="00693A6A" w:rsidP="00B73EB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1 191,12</w:t>
            </w:r>
          </w:p>
        </w:tc>
      </w:tr>
    </w:tbl>
    <w:p w:rsidR="009740F3" w:rsidRPr="00F554E5" w:rsidRDefault="009740F3" w:rsidP="009740F3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693A6A">
        <w:rPr>
          <w:sz w:val="24"/>
          <w:szCs w:val="24"/>
        </w:rPr>
        <w:t>6 февра</w:t>
      </w:r>
      <w:r>
        <w:rPr>
          <w:sz w:val="24"/>
          <w:szCs w:val="24"/>
        </w:rPr>
        <w:t>ля 2017г., 10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9740F3" w:rsidRPr="00F554E5" w:rsidRDefault="009740F3" w:rsidP="009740F3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область, Томский район, Муниципальное образование «</w:t>
      </w:r>
      <w:proofErr w:type="spellStart"/>
      <w:r>
        <w:rPr>
          <w:bCs/>
          <w:sz w:val="24"/>
          <w:szCs w:val="24"/>
        </w:rPr>
        <w:t>Богашевское</w:t>
      </w:r>
      <w:proofErr w:type="spellEnd"/>
      <w:r>
        <w:rPr>
          <w:bCs/>
          <w:sz w:val="24"/>
          <w:szCs w:val="24"/>
        </w:rPr>
        <w:t xml:space="preserve"> сельское поселение»,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>, (Лот № 1</w:t>
      </w:r>
      <w:r w:rsidRPr="00F554E5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кадастровый номер </w:t>
      </w:r>
      <w:r w:rsidR="00693A6A">
        <w:rPr>
          <w:bCs/>
          <w:sz w:val="24"/>
          <w:szCs w:val="24"/>
        </w:rPr>
        <w:lastRenderedPageBreak/>
        <w:t xml:space="preserve">70:14:0300098:912. Томская область, </w:t>
      </w:r>
      <w:r>
        <w:rPr>
          <w:bCs/>
          <w:sz w:val="24"/>
          <w:szCs w:val="24"/>
        </w:rPr>
        <w:t>Томский район, Муниципальное образование «</w:t>
      </w:r>
      <w:proofErr w:type="spellStart"/>
      <w:r w:rsidR="00693A6A">
        <w:rPr>
          <w:bCs/>
          <w:sz w:val="24"/>
          <w:szCs w:val="24"/>
        </w:rPr>
        <w:t>Богашевское</w:t>
      </w:r>
      <w:proofErr w:type="spellEnd"/>
      <w:r w:rsidR="00693A6A">
        <w:rPr>
          <w:bCs/>
          <w:sz w:val="24"/>
          <w:szCs w:val="24"/>
        </w:rPr>
        <w:t xml:space="preserve"> сельское поселение»,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 xml:space="preserve"> (Лот № 2), кад</w:t>
      </w:r>
      <w:r w:rsidR="00693A6A">
        <w:rPr>
          <w:bCs/>
          <w:sz w:val="24"/>
          <w:szCs w:val="24"/>
        </w:rPr>
        <w:t xml:space="preserve">астровый номер 70:14:0300098:926. Томская область, </w:t>
      </w:r>
      <w:r>
        <w:rPr>
          <w:bCs/>
          <w:sz w:val="24"/>
          <w:szCs w:val="24"/>
        </w:rPr>
        <w:t>Томский ра</w:t>
      </w:r>
      <w:r w:rsidR="00693A6A">
        <w:rPr>
          <w:bCs/>
          <w:sz w:val="24"/>
          <w:szCs w:val="24"/>
        </w:rPr>
        <w:t>йон, Муниципальное образование «</w:t>
      </w:r>
      <w:proofErr w:type="spellStart"/>
      <w:r w:rsidR="00693A6A">
        <w:rPr>
          <w:bCs/>
          <w:sz w:val="24"/>
          <w:szCs w:val="24"/>
        </w:rPr>
        <w:t>Богашевское</w:t>
      </w:r>
      <w:proofErr w:type="spellEnd"/>
      <w:r w:rsidR="00693A6A">
        <w:rPr>
          <w:bCs/>
          <w:sz w:val="24"/>
          <w:szCs w:val="24"/>
        </w:rPr>
        <w:t xml:space="preserve"> сельское поселение»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 xml:space="preserve"> (Лот № 3), кадастро</w:t>
      </w:r>
      <w:r w:rsidR="00693A6A">
        <w:rPr>
          <w:bCs/>
          <w:sz w:val="24"/>
          <w:szCs w:val="24"/>
        </w:rPr>
        <w:t>вый номер 70:14:0300098:913</w:t>
      </w:r>
      <w:r>
        <w:rPr>
          <w:bCs/>
          <w:sz w:val="24"/>
          <w:szCs w:val="24"/>
        </w:rPr>
        <w:t>. Томская область, Томский район, Муниципальное образование «</w:t>
      </w:r>
      <w:proofErr w:type="spellStart"/>
      <w:r>
        <w:rPr>
          <w:bCs/>
          <w:sz w:val="24"/>
          <w:szCs w:val="24"/>
        </w:rPr>
        <w:t>Б</w:t>
      </w:r>
      <w:r w:rsidR="00693A6A">
        <w:rPr>
          <w:bCs/>
          <w:sz w:val="24"/>
          <w:szCs w:val="24"/>
        </w:rPr>
        <w:t>огашевское</w:t>
      </w:r>
      <w:proofErr w:type="spellEnd"/>
      <w:r w:rsidR="00693A6A">
        <w:rPr>
          <w:bCs/>
          <w:sz w:val="24"/>
          <w:szCs w:val="24"/>
        </w:rPr>
        <w:t xml:space="preserve"> сельское поселение»,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 xml:space="preserve"> (Лот № 4), кад</w:t>
      </w:r>
      <w:r w:rsidR="00693A6A">
        <w:rPr>
          <w:bCs/>
          <w:sz w:val="24"/>
          <w:szCs w:val="24"/>
        </w:rPr>
        <w:t>астровый номер 70:14:0300098:908</w:t>
      </w:r>
      <w:r>
        <w:rPr>
          <w:bCs/>
          <w:sz w:val="24"/>
          <w:szCs w:val="24"/>
        </w:rPr>
        <w:t>. Томская область, Томский район, Муниципальное образование «</w:t>
      </w:r>
      <w:proofErr w:type="spellStart"/>
      <w:r>
        <w:rPr>
          <w:bCs/>
          <w:sz w:val="24"/>
          <w:szCs w:val="24"/>
        </w:rPr>
        <w:t>Богашевское</w:t>
      </w:r>
      <w:proofErr w:type="spellEnd"/>
      <w:r>
        <w:rPr>
          <w:bCs/>
          <w:sz w:val="24"/>
          <w:szCs w:val="24"/>
        </w:rPr>
        <w:t xml:space="preserve"> сельс</w:t>
      </w:r>
      <w:r w:rsidR="00693A6A">
        <w:rPr>
          <w:bCs/>
          <w:sz w:val="24"/>
          <w:szCs w:val="24"/>
        </w:rPr>
        <w:t>кое поселение»,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 xml:space="preserve"> (Лот № 5), кад</w:t>
      </w:r>
      <w:r w:rsidR="00693A6A">
        <w:rPr>
          <w:bCs/>
          <w:sz w:val="24"/>
          <w:szCs w:val="24"/>
        </w:rPr>
        <w:t>астровый номер 70:14:0300098:916</w:t>
      </w:r>
      <w:r>
        <w:rPr>
          <w:bCs/>
          <w:sz w:val="24"/>
          <w:szCs w:val="24"/>
        </w:rPr>
        <w:t>.</w:t>
      </w:r>
    </w:p>
    <w:p w:rsidR="009740F3" w:rsidRPr="0041750D" w:rsidRDefault="009740F3" w:rsidP="009740F3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693A6A">
        <w:rPr>
          <w:bCs/>
          <w:sz w:val="24"/>
          <w:szCs w:val="24"/>
        </w:rPr>
        <w:t>31</w:t>
      </w:r>
      <w:r>
        <w:rPr>
          <w:bCs/>
          <w:sz w:val="24"/>
          <w:szCs w:val="24"/>
        </w:rPr>
        <w:t xml:space="preserve"> января</w:t>
      </w:r>
      <w:r w:rsidRPr="0041750D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41750D">
        <w:rPr>
          <w:bCs/>
          <w:sz w:val="24"/>
          <w:szCs w:val="24"/>
        </w:rPr>
        <w:t xml:space="preserve">г. </w:t>
      </w:r>
    </w:p>
    <w:p w:rsidR="009740F3" w:rsidRPr="0041750D" w:rsidRDefault="009740F3" w:rsidP="009740F3">
      <w:pPr>
        <w:ind w:left="-284" w:right="-284"/>
        <w:jc w:val="both"/>
        <w:rPr>
          <w:b/>
          <w:bCs/>
          <w:sz w:val="24"/>
          <w:szCs w:val="24"/>
        </w:rPr>
      </w:pPr>
      <w:r w:rsidRPr="0041750D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41750D">
        <w:rPr>
          <w:bCs/>
          <w:sz w:val="24"/>
          <w:szCs w:val="24"/>
        </w:rPr>
        <w:t>.Б</w:t>
      </w:r>
      <w:proofErr w:type="gramEnd"/>
      <w:r w:rsidRPr="0041750D">
        <w:rPr>
          <w:bCs/>
          <w:sz w:val="24"/>
          <w:szCs w:val="24"/>
        </w:rPr>
        <w:t>огашево, ул. Советская, д. 6 (здание Администрации Богашевского сельского поселения), 2 этаж,</w:t>
      </w:r>
      <w:r>
        <w:rPr>
          <w:bCs/>
          <w:sz w:val="24"/>
          <w:szCs w:val="24"/>
        </w:rPr>
        <w:t xml:space="preserve"> кабинет № 9</w:t>
      </w:r>
      <w:r w:rsidRPr="0041750D">
        <w:rPr>
          <w:bCs/>
          <w:sz w:val="24"/>
          <w:szCs w:val="24"/>
        </w:rPr>
        <w:t>.</w:t>
      </w:r>
      <w:r w:rsidRPr="0041750D">
        <w:rPr>
          <w:b/>
          <w:bCs/>
          <w:sz w:val="24"/>
          <w:szCs w:val="24"/>
        </w:rPr>
        <w:t xml:space="preserve"> </w:t>
      </w:r>
    </w:p>
    <w:p w:rsidR="009740F3" w:rsidRPr="0041750D" w:rsidRDefault="009740F3" w:rsidP="009740F3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Срок начала приема заявок: </w:t>
      </w:r>
      <w:r w:rsidR="00693A6A">
        <w:rPr>
          <w:sz w:val="24"/>
          <w:szCs w:val="24"/>
        </w:rPr>
        <w:t>30 декабря 2016г., 11</w:t>
      </w:r>
      <w:r w:rsidRPr="0041750D">
        <w:rPr>
          <w:sz w:val="24"/>
          <w:szCs w:val="24"/>
        </w:rPr>
        <w:t>-00 часов</w:t>
      </w:r>
      <w:r w:rsidRPr="0041750D">
        <w:rPr>
          <w:bCs/>
          <w:sz w:val="24"/>
          <w:szCs w:val="24"/>
        </w:rPr>
        <w:t>.</w:t>
      </w:r>
    </w:p>
    <w:p w:rsidR="009740F3" w:rsidRPr="00F554E5" w:rsidRDefault="00693A6A" w:rsidP="009740F3">
      <w:pPr>
        <w:ind w:left="-284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окончания приема заявок: 1 февраля</w:t>
      </w:r>
      <w:r w:rsidR="009740F3" w:rsidRPr="0041750D">
        <w:rPr>
          <w:bCs/>
          <w:sz w:val="24"/>
          <w:szCs w:val="24"/>
        </w:rPr>
        <w:t xml:space="preserve"> </w:t>
      </w:r>
      <w:r w:rsidR="009740F3">
        <w:rPr>
          <w:sz w:val="24"/>
          <w:szCs w:val="24"/>
        </w:rPr>
        <w:t>2017г., 16-0</w:t>
      </w:r>
      <w:r w:rsidR="009740F3" w:rsidRPr="0041750D">
        <w:rPr>
          <w:sz w:val="24"/>
          <w:szCs w:val="24"/>
        </w:rPr>
        <w:t>0 часов</w:t>
      </w:r>
      <w:r w:rsidR="009740F3" w:rsidRPr="0041750D">
        <w:rPr>
          <w:bCs/>
          <w:sz w:val="24"/>
          <w:szCs w:val="24"/>
        </w:rPr>
        <w:t>.</w:t>
      </w:r>
      <w:r w:rsidR="009740F3" w:rsidRPr="00F554E5">
        <w:rPr>
          <w:bCs/>
          <w:sz w:val="24"/>
          <w:szCs w:val="24"/>
        </w:rPr>
        <w:t xml:space="preserve"> </w:t>
      </w:r>
    </w:p>
    <w:p w:rsidR="009740F3" w:rsidRDefault="009740F3" w:rsidP="009740F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9740F3" w:rsidRPr="0098456D" w:rsidRDefault="009740F3" w:rsidP="009740F3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рок аренды земельного участка 49</w:t>
      </w:r>
      <w:r w:rsidRPr="0098456D">
        <w:rPr>
          <w:bCs/>
          <w:sz w:val="24"/>
          <w:szCs w:val="24"/>
        </w:rPr>
        <w:t xml:space="preserve"> лет.</w:t>
      </w:r>
    </w:p>
    <w:p w:rsidR="009740F3" w:rsidRPr="00F554E5" w:rsidRDefault="009740F3" w:rsidP="009740F3">
      <w:pPr>
        <w:ind w:left="-284" w:right="-284"/>
        <w:jc w:val="both"/>
        <w:rPr>
          <w:bCs/>
          <w:sz w:val="24"/>
          <w:szCs w:val="24"/>
        </w:rPr>
      </w:pPr>
      <w:r w:rsidRPr="004457FF">
        <w:rPr>
          <w:bCs/>
          <w:sz w:val="24"/>
          <w:szCs w:val="24"/>
        </w:rPr>
        <w:t xml:space="preserve">Определение участников аукциона (претендентов, допущенных к участию </w:t>
      </w:r>
      <w:r w:rsidR="00693A6A">
        <w:rPr>
          <w:bCs/>
          <w:sz w:val="24"/>
          <w:szCs w:val="24"/>
        </w:rPr>
        <w:t>в аукционе) будет произведено 2 февраля</w:t>
      </w:r>
      <w:r>
        <w:rPr>
          <w:bCs/>
          <w:sz w:val="24"/>
          <w:szCs w:val="24"/>
        </w:rPr>
        <w:t xml:space="preserve"> 2017г. в 15</w:t>
      </w:r>
      <w:r w:rsidRPr="004457FF">
        <w:rPr>
          <w:bCs/>
          <w:sz w:val="24"/>
          <w:szCs w:val="24"/>
        </w:rPr>
        <w:t>-00 часов по адресу: Томская область, Томский район,</w:t>
      </w:r>
      <w:r>
        <w:rPr>
          <w:bCs/>
          <w:sz w:val="24"/>
          <w:szCs w:val="24"/>
        </w:rPr>
        <w:t xml:space="preserve">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>. № 9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9740F3" w:rsidRPr="00F554E5" w:rsidRDefault="009740F3" w:rsidP="009740F3">
      <w:pPr>
        <w:ind w:left="-284" w:right="-284"/>
        <w:jc w:val="both"/>
        <w:rPr>
          <w:bCs/>
          <w:sz w:val="24"/>
          <w:szCs w:val="24"/>
        </w:rPr>
      </w:pPr>
    </w:p>
    <w:p w:rsidR="009740F3" w:rsidRPr="00F554E5" w:rsidRDefault="009740F3" w:rsidP="009740F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9740F3" w:rsidRPr="00F554E5" w:rsidRDefault="009740F3" w:rsidP="009740F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9740F3" w:rsidRPr="00F554E5" w:rsidRDefault="009740F3" w:rsidP="009740F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9740F3" w:rsidRPr="00F554E5" w:rsidRDefault="009740F3" w:rsidP="009740F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9740F3" w:rsidRPr="00F554E5" w:rsidRDefault="009740F3" w:rsidP="009740F3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9740F3" w:rsidRPr="00F554E5" w:rsidRDefault="009740F3" w:rsidP="009740F3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ind w:right="-30"/>
        <w:jc w:val="center"/>
        <w:rPr>
          <w:b/>
          <w:bCs/>
          <w:sz w:val="24"/>
          <w:szCs w:val="24"/>
        </w:rPr>
      </w:pPr>
    </w:p>
    <w:p w:rsidR="009740F3" w:rsidRDefault="009740F3" w:rsidP="009740F3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9740F3" w:rsidRDefault="009740F3" w:rsidP="009740F3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9740F3" w:rsidRDefault="009740F3" w:rsidP="009740F3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9740F3" w:rsidRDefault="009740F3" w:rsidP="009740F3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9740F3" w:rsidRDefault="009740F3" w:rsidP="009740F3">
      <w:pPr>
        <w:widowControl/>
        <w:autoSpaceDE/>
        <w:autoSpaceDN/>
        <w:adjustRightInd/>
        <w:spacing w:after="200" w:line="276" w:lineRule="auto"/>
        <w:rPr>
          <w:bCs/>
          <w:color w:val="000000"/>
          <w:spacing w:val="13"/>
          <w:sz w:val="27"/>
          <w:szCs w:val="27"/>
        </w:rPr>
      </w:pPr>
      <w:r>
        <w:rPr>
          <w:sz w:val="27"/>
          <w:szCs w:val="27"/>
        </w:rPr>
        <w:br w:type="page"/>
      </w:r>
    </w:p>
    <w:p w:rsidR="009740F3" w:rsidRDefault="009740F3" w:rsidP="009740F3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9740F3" w:rsidRPr="00203B5C" w:rsidRDefault="009740F3" w:rsidP="009740F3">
      <w:pPr>
        <w:pStyle w:val="a5"/>
        <w:jc w:val="center"/>
        <w:rPr>
          <w:sz w:val="16"/>
          <w:szCs w:val="16"/>
        </w:rPr>
      </w:pPr>
    </w:p>
    <w:p w:rsidR="009740F3" w:rsidRPr="00AB3611" w:rsidRDefault="009740F3" w:rsidP="009740F3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9740F3" w:rsidRPr="00AB3611" w:rsidRDefault="009740F3" w:rsidP="009740F3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9740F3" w:rsidRPr="00AB3611" w:rsidRDefault="009740F3" w:rsidP="009740F3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9740F3" w:rsidRPr="004F0840" w:rsidRDefault="009740F3" w:rsidP="009740F3">
      <w:pPr>
        <w:pStyle w:val="a5"/>
        <w:jc w:val="both"/>
        <w:rPr>
          <w:sz w:val="27"/>
          <w:szCs w:val="27"/>
        </w:rPr>
      </w:pPr>
    </w:p>
    <w:p w:rsidR="009740F3" w:rsidRPr="00867843" w:rsidRDefault="009740F3" w:rsidP="009740F3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9740F3" w:rsidRPr="00867843" w:rsidTr="00B73EB5">
        <w:tc>
          <w:tcPr>
            <w:tcW w:w="5637" w:type="dxa"/>
          </w:tcPr>
          <w:p w:rsidR="009740F3" w:rsidRPr="00867843" w:rsidRDefault="009740F3" w:rsidP="00B73EB5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9740F3" w:rsidRPr="00867843" w:rsidRDefault="009740F3" w:rsidP="00B73EB5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9740F3" w:rsidRDefault="009740F3" w:rsidP="00B73E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9740F3" w:rsidRDefault="009740F3" w:rsidP="00B73E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9740F3" w:rsidRDefault="009740F3" w:rsidP="00B7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9740F3" w:rsidRDefault="009740F3" w:rsidP="00B7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9740F3" w:rsidRPr="00220A74" w:rsidRDefault="009740F3" w:rsidP="00B7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9740F3" w:rsidRPr="00867843" w:rsidRDefault="009740F3" w:rsidP="00B73EB5">
            <w:pPr>
              <w:rPr>
                <w:sz w:val="27"/>
                <w:szCs w:val="27"/>
              </w:rPr>
            </w:pPr>
          </w:p>
          <w:p w:rsidR="009740F3" w:rsidRPr="00867843" w:rsidRDefault="009740F3" w:rsidP="00B73E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9740F3" w:rsidRPr="00867843" w:rsidRDefault="009740F3" w:rsidP="00B73EB5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9740F3" w:rsidRPr="00867843" w:rsidRDefault="009740F3" w:rsidP="00B73EB5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9740F3" w:rsidRPr="00867843" w:rsidRDefault="009740F3" w:rsidP="00B73EB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9740F3" w:rsidRPr="00867843" w:rsidRDefault="009740F3" w:rsidP="00B73EB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9740F3" w:rsidRPr="00867843" w:rsidRDefault="009740F3" w:rsidP="00B73EB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9740F3" w:rsidRPr="00867843" w:rsidRDefault="009740F3" w:rsidP="00B73EB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9740F3" w:rsidRPr="00867843" w:rsidRDefault="009740F3" w:rsidP="00B73EB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9740F3" w:rsidRPr="00867843" w:rsidRDefault="009740F3" w:rsidP="00B73EB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9740F3" w:rsidRPr="00867843" w:rsidRDefault="009740F3" w:rsidP="00B73EB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9740F3" w:rsidRPr="00867843" w:rsidRDefault="009740F3" w:rsidP="00B73EB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9740F3" w:rsidRPr="00867843" w:rsidRDefault="009740F3" w:rsidP="00B73EB5">
            <w:pPr>
              <w:ind w:left="175" w:right="-108"/>
              <w:rPr>
                <w:sz w:val="27"/>
                <w:szCs w:val="27"/>
              </w:rPr>
            </w:pPr>
          </w:p>
          <w:p w:rsidR="009740F3" w:rsidRPr="00867843" w:rsidRDefault="009740F3" w:rsidP="00B73EB5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9740F3" w:rsidRPr="00867843" w:rsidRDefault="009740F3" w:rsidP="00B73EB5">
            <w:pPr>
              <w:rPr>
                <w:sz w:val="27"/>
                <w:szCs w:val="27"/>
              </w:rPr>
            </w:pPr>
          </w:p>
        </w:tc>
      </w:tr>
    </w:tbl>
    <w:p w:rsidR="009740F3" w:rsidRDefault="009740F3" w:rsidP="009740F3"/>
    <w:p w:rsidR="009740F3" w:rsidRDefault="009740F3" w:rsidP="009740F3"/>
    <w:p w:rsidR="009740F3" w:rsidRDefault="009740F3" w:rsidP="009740F3"/>
    <w:p w:rsidR="009740F3" w:rsidRDefault="009740F3" w:rsidP="009740F3"/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0F3"/>
    <w:rsid w:val="00005D50"/>
    <w:rsid w:val="00012429"/>
    <w:rsid w:val="000134EC"/>
    <w:rsid w:val="00013EA8"/>
    <w:rsid w:val="000141CB"/>
    <w:rsid w:val="00016E1C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C5D23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B4FBC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36F35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4107"/>
    <w:rsid w:val="00636F9A"/>
    <w:rsid w:val="006420B5"/>
    <w:rsid w:val="0066329D"/>
    <w:rsid w:val="00664EC3"/>
    <w:rsid w:val="00667E94"/>
    <w:rsid w:val="00693A6A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E0DEB"/>
    <w:rsid w:val="008E7429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40F3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65A4"/>
    <w:rsid w:val="00A52168"/>
    <w:rsid w:val="00A52899"/>
    <w:rsid w:val="00A54D4C"/>
    <w:rsid w:val="00A553F5"/>
    <w:rsid w:val="00A56533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03449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0649E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0F3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9740F3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9740F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30689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4</cp:revision>
  <dcterms:created xsi:type="dcterms:W3CDTF">2016-12-28T03:15:00Z</dcterms:created>
  <dcterms:modified xsi:type="dcterms:W3CDTF">2016-12-30T04:14:00Z</dcterms:modified>
</cp:coreProperties>
</file>